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9690D" w14:textId="77777777" w:rsidR="00507C77" w:rsidRDefault="00507C77"/>
    <w:p w14:paraId="77D46147" w14:textId="0D50D450" w:rsidR="006E50DC" w:rsidRDefault="006E50DC" w:rsidP="006E50DC">
      <w:pPr>
        <w:jc w:val="center"/>
        <w:rPr>
          <w:b/>
          <w:bCs/>
          <w:u w:val="single"/>
        </w:rPr>
      </w:pPr>
      <w:r w:rsidRPr="006E50DC">
        <w:rPr>
          <w:b/>
          <w:bCs/>
          <w:u w:val="single"/>
        </w:rPr>
        <w:t>Midterm Project Group 16 : BI and Count Verification Report</w:t>
      </w:r>
    </w:p>
    <w:p w14:paraId="688D56D0" w14:textId="14FCD50D" w:rsidR="006E50DC" w:rsidRDefault="006E50DC" w:rsidP="006E50DC">
      <w:r>
        <w:t xml:space="preserve">Only including the </w:t>
      </w:r>
      <w:r w:rsidR="00E57F04">
        <w:t xml:space="preserve">SQL </w:t>
      </w:r>
      <w:r>
        <w:t>validations for those visualizations which were a part of</w:t>
      </w:r>
      <w:r w:rsidR="004E542B">
        <w:t xml:space="preserve"> </w:t>
      </w:r>
      <w:r>
        <w:t>business requirements:</w:t>
      </w:r>
    </w:p>
    <w:p w14:paraId="22E08313" w14:textId="77777777" w:rsidR="006E50DC" w:rsidRDefault="006E50DC" w:rsidP="006E50DC"/>
    <w:p w14:paraId="1A498CDE" w14:textId="300554DE" w:rsidR="006E50DC" w:rsidRPr="006E50DC" w:rsidRDefault="006E50DC" w:rsidP="006E50DC">
      <w:pPr>
        <w:rPr>
          <w:b/>
          <w:bCs/>
          <w:u w:val="single"/>
        </w:rPr>
      </w:pPr>
      <w:r w:rsidRPr="006E50DC">
        <w:rPr>
          <w:b/>
          <w:bCs/>
          <w:u w:val="single"/>
        </w:rPr>
        <w:t>Inspection Result on the Basis of Inspections Count:</w:t>
      </w:r>
    </w:p>
    <w:p w14:paraId="33AC1BBB" w14:textId="45272B9E" w:rsidR="006E50DC" w:rsidRDefault="006E50DC">
      <w:r w:rsidRPr="006E50DC">
        <w:rPr>
          <w:noProof/>
        </w:rPr>
        <w:drawing>
          <wp:inline distT="0" distB="0" distL="0" distR="0" wp14:anchorId="0AC11FDF" wp14:editId="35AE7B7C">
            <wp:extent cx="5943600" cy="1971040"/>
            <wp:effectExtent l="190500" t="190500" r="190500" b="181610"/>
            <wp:docPr id="268811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1188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D4F0F7" w14:textId="48357DEB" w:rsidR="006E50DC" w:rsidRDefault="006E50DC">
      <w:r>
        <w:rPr>
          <w:noProof/>
        </w:rPr>
        <w:drawing>
          <wp:inline distT="0" distB="0" distL="0" distR="0" wp14:anchorId="472C872C" wp14:editId="488F48D4">
            <wp:extent cx="5943600" cy="3529330"/>
            <wp:effectExtent l="190500" t="190500" r="190500" b="185420"/>
            <wp:docPr id="2014285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8563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B152D3" w14:textId="172F3C6A" w:rsidR="00E57F04" w:rsidRDefault="00E57F04">
      <w:r>
        <w:rPr>
          <w:noProof/>
        </w:rPr>
        <w:lastRenderedPageBreak/>
        <w:drawing>
          <wp:inline distT="0" distB="0" distL="0" distR="0" wp14:anchorId="0A2D6090" wp14:editId="1F4016EC">
            <wp:extent cx="5943600" cy="3529330"/>
            <wp:effectExtent l="190500" t="190500" r="190500" b="185420"/>
            <wp:docPr id="897277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775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8F5BF" w14:textId="1EAD9789" w:rsidR="00E57F04" w:rsidRDefault="00E57F04">
      <w:r>
        <w:rPr>
          <w:noProof/>
        </w:rPr>
        <w:drawing>
          <wp:inline distT="0" distB="0" distL="0" distR="0" wp14:anchorId="049B1979" wp14:editId="10486AC9">
            <wp:extent cx="5943600" cy="3529330"/>
            <wp:effectExtent l="190500" t="190500" r="190500" b="185420"/>
            <wp:docPr id="733444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4424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AAA7E" w14:textId="77777777" w:rsidR="006E50DC" w:rsidRDefault="006E50DC"/>
    <w:p w14:paraId="57E057F3" w14:textId="77777777" w:rsidR="006E50DC" w:rsidRDefault="006E50DC"/>
    <w:p w14:paraId="6ED1C202" w14:textId="4CBDD54B" w:rsidR="006E50DC" w:rsidRPr="006E50DC" w:rsidRDefault="006E50DC" w:rsidP="006E50DC">
      <w:pPr>
        <w:rPr>
          <w:b/>
          <w:bCs/>
          <w:u w:val="single"/>
        </w:rPr>
      </w:pPr>
      <w:r w:rsidRPr="006E50DC">
        <w:rPr>
          <w:b/>
          <w:bCs/>
          <w:u w:val="single"/>
        </w:rPr>
        <w:lastRenderedPageBreak/>
        <w:t xml:space="preserve">Inspection Result on the Basis of </w:t>
      </w:r>
      <w:r>
        <w:rPr>
          <w:b/>
          <w:bCs/>
          <w:u w:val="single"/>
        </w:rPr>
        <w:t>Facility Type</w:t>
      </w:r>
      <w:r w:rsidRPr="006E50DC">
        <w:rPr>
          <w:b/>
          <w:bCs/>
          <w:u w:val="single"/>
        </w:rPr>
        <w:t>:</w:t>
      </w:r>
    </w:p>
    <w:p w14:paraId="571A74CA" w14:textId="77777777" w:rsidR="006E50DC" w:rsidRDefault="006E50DC"/>
    <w:p w14:paraId="10C10547" w14:textId="4EEE885B" w:rsidR="006E50DC" w:rsidRDefault="00EC2D81">
      <w:r w:rsidRPr="00EC2D81">
        <w:rPr>
          <w:noProof/>
        </w:rPr>
        <w:drawing>
          <wp:inline distT="0" distB="0" distL="0" distR="0" wp14:anchorId="2FF1F5C2" wp14:editId="16B64766">
            <wp:extent cx="5943600" cy="4222750"/>
            <wp:effectExtent l="190500" t="190500" r="190500" b="196850"/>
            <wp:docPr id="695702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021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7749B1" w14:textId="79508710" w:rsidR="006E50DC" w:rsidRDefault="006E50DC">
      <w:r>
        <w:rPr>
          <w:noProof/>
        </w:rPr>
        <w:lastRenderedPageBreak/>
        <w:drawing>
          <wp:inline distT="0" distB="0" distL="0" distR="0" wp14:anchorId="215A754A" wp14:editId="382E1A71">
            <wp:extent cx="5943600" cy="3529330"/>
            <wp:effectExtent l="190500" t="190500" r="190500" b="185420"/>
            <wp:docPr id="333407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0793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7323C2" w14:textId="798A40D1" w:rsidR="00E57F04" w:rsidRDefault="00E57F04">
      <w:r>
        <w:rPr>
          <w:noProof/>
        </w:rPr>
        <w:drawing>
          <wp:inline distT="0" distB="0" distL="0" distR="0" wp14:anchorId="47E581A5" wp14:editId="71AF3E77">
            <wp:extent cx="5943600" cy="3529330"/>
            <wp:effectExtent l="190500" t="190500" r="190500" b="185420"/>
            <wp:docPr id="1226270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7012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F11366" w14:textId="77777777" w:rsidR="00EC2D81" w:rsidRDefault="00EC2D81"/>
    <w:p w14:paraId="20697A81" w14:textId="2BBBBF37" w:rsidR="00EC2D81" w:rsidRPr="006E50DC" w:rsidRDefault="00EC2D81" w:rsidP="00EC2D81">
      <w:pPr>
        <w:rPr>
          <w:b/>
          <w:bCs/>
          <w:u w:val="single"/>
        </w:rPr>
      </w:pPr>
      <w:r w:rsidRPr="006E50DC">
        <w:rPr>
          <w:b/>
          <w:bCs/>
          <w:u w:val="single"/>
        </w:rPr>
        <w:t xml:space="preserve">Inspection Result on the Basis of </w:t>
      </w:r>
      <w:r>
        <w:rPr>
          <w:b/>
          <w:bCs/>
          <w:u w:val="single"/>
        </w:rPr>
        <w:t>Risk</w:t>
      </w:r>
      <w:r w:rsidRPr="006E50DC">
        <w:rPr>
          <w:b/>
          <w:bCs/>
          <w:u w:val="single"/>
        </w:rPr>
        <w:t>:</w:t>
      </w:r>
    </w:p>
    <w:p w14:paraId="5100A291" w14:textId="77777777" w:rsidR="00EC2D81" w:rsidRDefault="00EC2D81"/>
    <w:p w14:paraId="6A4E07B3" w14:textId="5DE67CF2" w:rsidR="00EC2D81" w:rsidRDefault="00EC2D81">
      <w:r w:rsidRPr="00EC2D81">
        <w:rPr>
          <w:noProof/>
        </w:rPr>
        <w:drawing>
          <wp:inline distT="0" distB="0" distL="0" distR="0" wp14:anchorId="6E542E19" wp14:editId="35AE0102">
            <wp:extent cx="5943600" cy="2078990"/>
            <wp:effectExtent l="190500" t="190500" r="190500" b="187960"/>
            <wp:docPr id="211972862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28628" name="Picture 1" descr="A computer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D7E82" w14:textId="775C1636" w:rsidR="00EC2D81" w:rsidRDefault="00EC2D81">
      <w:r>
        <w:rPr>
          <w:noProof/>
        </w:rPr>
        <w:drawing>
          <wp:inline distT="0" distB="0" distL="0" distR="0" wp14:anchorId="22CCFB4C" wp14:editId="65AC9FBE">
            <wp:extent cx="5943600" cy="3529330"/>
            <wp:effectExtent l="190500" t="190500" r="190500" b="185420"/>
            <wp:docPr id="410447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4760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B11E9E" w14:textId="56657805" w:rsidR="00E57F04" w:rsidRDefault="00E57F04">
      <w:r>
        <w:rPr>
          <w:noProof/>
        </w:rPr>
        <w:lastRenderedPageBreak/>
        <w:drawing>
          <wp:inline distT="0" distB="0" distL="0" distR="0" wp14:anchorId="0DBA2CA4" wp14:editId="13D65395">
            <wp:extent cx="5943600" cy="3529330"/>
            <wp:effectExtent l="190500" t="190500" r="190500" b="185420"/>
            <wp:docPr id="1006585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8536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4D7E01" w14:textId="77777777" w:rsidR="00EC2D81" w:rsidRDefault="00EC2D81"/>
    <w:p w14:paraId="0E7190AE" w14:textId="0AA10658" w:rsidR="00EC2D81" w:rsidRDefault="00EC2D81" w:rsidP="00EC2D81">
      <w:pPr>
        <w:rPr>
          <w:b/>
          <w:bCs/>
          <w:u w:val="single"/>
        </w:rPr>
      </w:pPr>
      <w:r w:rsidRPr="006E50DC">
        <w:rPr>
          <w:b/>
          <w:bCs/>
          <w:u w:val="single"/>
        </w:rPr>
        <w:t>Inspection Result on the Bas</w:t>
      </w:r>
      <w:r>
        <w:rPr>
          <w:b/>
          <w:bCs/>
          <w:u w:val="single"/>
        </w:rPr>
        <w:t>is of Inspection type</w:t>
      </w:r>
      <w:r w:rsidRPr="006E50DC">
        <w:rPr>
          <w:b/>
          <w:bCs/>
          <w:u w:val="single"/>
        </w:rPr>
        <w:t>:</w:t>
      </w:r>
    </w:p>
    <w:p w14:paraId="7F15B95B" w14:textId="77777777" w:rsidR="00EC2D81" w:rsidRDefault="00EC2D81" w:rsidP="00EC2D81">
      <w:pPr>
        <w:rPr>
          <w:b/>
          <w:bCs/>
          <w:u w:val="single"/>
        </w:rPr>
      </w:pPr>
    </w:p>
    <w:p w14:paraId="3EFE4681" w14:textId="75FD2A54" w:rsidR="00EC2D81" w:rsidRDefault="00EC2D81" w:rsidP="00EC2D81">
      <w:pPr>
        <w:rPr>
          <w:b/>
          <w:bCs/>
          <w:u w:val="single"/>
        </w:rPr>
      </w:pPr>
      <w:r w:rsidRPr="00EC2D81">
        <w:rPr>
          <w:b/>
          <w:bCs/>
          <w:noProof/>
        </w:rPr>
        <w:drawing>
          <wp:inline distT="0" distB="0" distL="0" distR="0" wp14:anchorId="0C4DC53D" wp14:editId="74D2E364">
            <wp:extent cx="5943600" cy="3333115"/>
            <wp:effectExtent l="190500" t="190500" r="190500" b="191135"/>
            <wp:docPr id="1233274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7499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5A1843" w14:textId="3AE869D7" w:rsidR="00246E5C" w:rsidRDefault="00246E5C" w:rsidP="00EC2D8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1313B98" wp14:editId="71A27E7A">
            <wp:extent cx="5943600" cy="3529330"/>
            <wp:effectExtent l="190500" t="190500" r="190500" b="185420"/>
            <wp:docPr id="64115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5679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EDFA04" w14:textId="69A4ED42" w:rsidR="00E57F04" w:rsidRDefault="00E57F04" w:rsidP="00EC2D8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72EF84E" wp14:editId="6AB335A6">
            <wp:extent cx="5943600" cy="3529330"/>
            <wp:effectExtent l="190500" t="190500" r="190500" b="185420"/>
            <wp:docPr id="1694846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467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DF191A" w14:textId="77777777" w:rsidR="00E57F04" w:rsidRDefault="00E57F04" w:rsidP="00EC2D81">
      <w:pPr>
        <w:rPr>
          <w:b/>
          <w:bCs/>
          <w:u w:val="single"/>
        </w:rPr>
      </w:pPr>
    </w:p>
    <w:p w14:paraId="3DED3DB2" w14:textId="77777777" w:rsidR="00246E5C" w:rsidRDefault="00246E5C" w:rsidP="00EC2D81">
      <w:pPr>
        <w:rPr>
          <w:b/>
          <w:bCs/>
          <w:u w:val="single"/>
        </w:rPr>
      </w:pPr>
    </w:p>
    <w:p w14:paraId="3E008705" w14:textId="2E0B6559" w:rsidR="00246E5C" w:rsidRDefault="00246E5C" w:rsidP="00246E5C">
      <w:pPr>
        <w:rPr>
          <w:b/>
          <w:bCs/>
          <w:u w:val="single"/>
        </w:rPr>
      </w:pPr>
      <w:r w:rsidRPr="006E50DC">
        <w:rPr>
          <w:b/>
          <w:bCs/>
          <w:u w:val="single"/>
        </w:rPr>
        <w:lastRenderedPageBreak/>
        <w:t>Inspection Result on the Bas</w:t>
      </w:r>
      <w:r>
        <w:rPr>
          <w:b/>
          <w:bCs/>
          <w:u w:val="single"/>
        </w:rPr>
        <w:t>is of Business</w:t>
      </w:r>
      <w:r w:rsidRPr="006E50DC">
        <w:rPr>
          <w:b/>
          <w:bCs/>
          <w:u w:val="single"/>
        </w:rPr>
        <w:t>:</w:t>
      </w:r>
    </w:p>
    <w:p w14:paraId="481A26D8" w14:textId="77777777" w:rsidR="00246E5C" w:rsidRDefault="00246E5C" w:rsidP="00EC2D81">
      <w:pPr>
        <w:rPr>
          <w:b/>
          <w:bCs/>
          <w:u w:val="single"/>
        </w:rPr>
      </w:pPr>
    </w:p>
    <w:p w14:paraId="30D80AF1" w14:textId="532637E1" w:rsidR="00246E5C" w:rsidRDefault="00246E5C" w:rsidP="00EC2D81">
      <w:pPr>
        <w:rPr>
          <w:b/>
          <w:bCs/>
          <w:u w:val="single"/>
        </w:rPr>
      </w:pPr>
      <w:r w:rsidRPr="00E82DFE">
        <w:rPr>
          <w:b/>
          <w:bCs/>
          <w:noProof/>
        </w:rPr>
        <w:drawing>
          <wp:inline distT="0" distB="0" distL="0" distR="0" wp14:anchorId="7C3A9245" wp14:editId="735E0D60">
            <wp:extent cx="5943600" cy="2542540"/>
            <wp:effectExtent l="190500" t="190500" r="190500" b="181610"/>
            <wp:docPr id="190454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471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EF29A" w14:textId="77777777" w:rsidR="00246E5C" w:rsidRDefault="00246E5C" w:rsidP="00EC2D81">
      <w:pPr>
        <w:rPr>
          <w:b/>
          <w:bCs/>
          <w:u w:val="single"/>
        </w:rPr>
      </w:pPr>
    </w:p>
    <w:p w14:paraId="5AF2E99F" w14:textId="7E5A7A1F" w:rsidR="00246E5C" w:rsidRDefault="00246E5C" w:rsidP="00EC2D8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00BF31E" wp14:editId="2735742F">
            <wp:extent cx="5943600" cy="3529330"/>
            <wp:effectExtent l="190500" t="190500" r="190500" b="185420"/>
            <wp:docPr id="1745809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092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4BF900" w14:textId="21F6F31C" w:rsidR="00E57F04" w:rsidRDefault="00E57F04" w:rsidP="00EC2D8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9D92D53" wp14:editId="6845FD13">
            <wp:extent cx="5943600" cy="3529330"/>
            <wp:effectExtent l="190500" t="190500" r="190500" b="185420"/>
            <wp:docPr id="1040542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4280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B3B6B7" w14:textId="77777777" w:rsidR="00E82DFE" w:rsidRDefault="00E82DFE" w:rsidP="00EC2D81">
      <w:pPr>
        <w:rPr>
          <w:b/>
          <w:bCs/>
          <w:u w:val="single"/>
        </w:rPr>
      </w:pPr>
    </w:p>
    <w:p w14:paraId="6D6C39A1" w14:textId="33AF93C8" w:rsidR="00E82DFE" w:rsidRDefault="00E82DFE" w:rsidP="00E82DFE">
      <w:pPr>
        <w:rPr>
          <w:b/>
          <w:bCs/>
          <w:u w:val="single"/>
        </w:rPr>
      </w:pPr>
      <w:r w:rsidRPr="006E50DC">
        <w:rPr>
          <w:b/>
          <w:bCs/>
          <w:u w:val="single"/>
        </w:rPr>
        <w:t>Inspection Result on the Bas</w:t>
      </w:r>
      <w:r>
        <w:rPr>
          <w:b/>
          <w:bCs/>
          <w:u w:val="single"/>
        </w:rPr>
        <w:t>is of Location:</w:t>
      </w:r>
    </w:p>
    <w:p w14:paraId="5C20B27C" w14:textId="77777777" w:rsidR="00E82DFE" w:rsidRDefault="00E82DFE" w:rsidP="00EC2D81">
      <w:pPr>
        <w:rPr>
          <w:b/>
          <w:bCs/>
          <w:u w:val="single"/>
        </w:rPr>
      </w:pPr>
    </w:p>
    <w:p w14:paraId="5F476440" w14:textId="77777777" w:rsidR="00E82DFE" w:rsidRDefault="00E82DFE" w:rsidP="00EC2D81">
      <w:pPr>
        <w:rPr>
          <w:b/>
          <w:bCs/>
          <w:u w:val="single"/>
        </w:rPr>
      </w:pPr>
    </w:p>
    <w:p w14:paraId="6A3D2E3A" w14:textId="6D7CCE45" w:rsidR="00E82DFE" w:rsidRDefault="00E82DFE" w:rsidP="00EC2D81">
      <w:pPr>
        <w:rPr>
          <w:b/>
          <w:bCs/>
        </w:rPr>
      </w:pPr>
      <w:r w:rsidRPr="00E82DFE">
        <w:rPr>
          <w:b/>
          <w:bCs/>
          <w:noProof/>
        </w:rPr>
        <w:drawing>
          <wp:inline distT="0" distB="0" distL="0" distR="0" wp14:anchorId="68021B82" wp14:editId="38412531">
            <wp:extent cx="5943600" cy="1673225"/>
            <wp:effectExtent l="190500" t="190500" r="190500" b="193675"/>
            <wp:docPr id="1120935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3553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7ACBF7" w14:textId="59B9D4D9" w:rsidR="00E82DFE" w:rsidRDefault="00E82DFE" w:rsidP="00EC2D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276225" wp14:editId="2252AA03">
            <wp:extent cx="5943600" cy="3529330"/>
            <wp:effectExtent l="190500" t="190500" r="190500" b="185420"/>
            <wp:docPr id="1075671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7169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CB7DF" w14:textId="7974BE6E" w:rsidR="00E57F04" w:rsidRDefault="00E57F04" w:rsidP="00EC2D81">
      <w:pPr>
        <w:rPr>
          <w:b/>
          <w:bCs/>
        </w:rPr>
      </w:pPr>
      <w:r>
        <w:rPr>
          <w:noProof/>
        </w:rPr>
        <w:drawing>
          <wp:inline distT="0" distB="0" distL="0" distR="0" wp14:anchorId="0EBA7DE5" wp14:editId="5512053F">
            <wp:extent cx="5943600" cy="3529330"/>
            <wp:effectExtent l="190500" t="190500" r="190500" b="185420"/>
            <wp:docPr id="561572595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72595" name="Picture 1" descr="A map of the united stat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BDBB35" w14:textId="77777777" w:rsidR="004E542B" w:rsidRDefault="004E542B" w:rsidP="00EC2D81">
      <w:pPr>
        <w:rPr>
          <w:b/>
          <w:bCs/>
        </w:rPr>
      </w:pPr>
    </w:p>
    <w:p w14:paraId="18323129" w14:textId="4DEA2962" w:rsidR="004E542B" w:rsidRPr="004E542B" w:rsidRDefault="004E542B" w:rsidP="00EC2D81">
      <w:pPr>
        <w:rPr>
          <w:b/>
          <w:bCs/>
          <w:u w:val="single"/>
        </w:rPr>
      </w:pPr>
      <w:r w:rsidRPr="004E542B">
        <w:rPr>
          <w:b/>
          <w:bCs/>
          <w:u w:val="single"/>
        </w:rPr>
        <w:t>Inspection Details w.r.t Violation Code, Violation Description and Final Inspection Result</w:t>
      </w:r>
    </w:p>
    <w:p w14:paraId="588ACB57" w14:textId="77777777" w:rsidR="004E542B" w:rsidRPr="004E542B" w:rsidRDefault="004E542B" w:rsidP="004E542B">
      <w:pPr>
        <w:ind w:right="-810"/>
        <w:rPr>
          <w:b/>
          <w:bCs/>
        </w:rPr>
      </w:pPr>
    </w:p>
    <w:p w14:paraId="3D8E3B65" w14:textId="4E3A52A0" w:rsidR="004E542B" w:rsidRDefault="004E542B" w:rsidP="00EC2D81">
      <w:pPr>
        <w:rPr>
          <w:b/>
          <w:bCs/>
        </w:rPr>
      </w:pPr>
      <w:r w:rsidRPr="004E542B">
        <w:rPr>
          <w:b/>
          <w:bCs/>
          <w:noProof/>
        </w:rPr>
        <w:drawing>
          <wp:inline distT="0" distB="0" distL="0" distR="0" wp14:anchorId="2E80B0C6" wp14:editId="1952479F">
            <wp:extent cx="5943600" cy="2324100"/>
            <wp:effectExtent l="190500" t="190500" r="190500" b="190500"/>
            <wp:docPr id="1311635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3560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0BA849" w14:textId="2813EC4F" w:rsidR="004E542B" w:rsidRDefault="004E542B" w:rsidP="00EC2D81">
      <w:pPr>
        <w:rPr>
          <w:b/>
          <w:bCs/>
        </w:rPr>
      </w:pPr>
      <w:r>
        <w:rPr>
          <w:noProof/>
        </w:rPr>
        <w:drawing>
          <wp:inline distT="0" distB="0" distL="0" distR="0" wp14:anchorId="1F5D6712" wp14:editId="66EFB630">
            <wp:extent cx="5943600" cy="3529330"/>
            <wp:effectExtent l="190500" t="190500" r="190500" b="185420"/>
            <wp:docPr id="1313062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6241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D51795" w14:textId="2CD3228E" w:rsidR="00E57F04" w:rsidRDefault="00E57F04" w:rsidP="00EC2D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E15AE8" wp14:editId="4CCB0AB3">
            <wp:extent cx="5943600" cy="3529330"/>
            <wp:effectExtent l="190500" t="190500" r="190500" b="185420"/>
            <wp:docPr id="69852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2718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8AB23D" w14:textId="77777777" w:rsidR="006E50DC" w:rsidRDefault="006E50DC" w:rsidP="00E57F04">
      <w:pPr>
        <w:pBdr>
          <w:bottom w:val="single" w:sz="4" w:space="1" w:color="auto"/>
        </w:pBdr>
      </w:pPr>
    </w:p>
    <w:sectPr w:rsidR="006E50DC" w:rsidSect="00C3455C">
      <w:pgSz w:w="12240" w:h="15840"/>
      <w:pgMar w:top="144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0DC"/>
    <w:rsid w:val="00246E5C"/>
    <w:rsid w:val="00386457"/>
    <w:rsid w:val="0042500E"/>
    <w:rsid w:val="004E542B"/>
    <w:rsid w:val="00507C77"/>
    <w:rsid w:val="00575167"/>
    <w:rsid w:val="006E50DC"/>
    <w:rsid w:val="00C3455C"/>
    <w:rsid w:val="00E57F04"/>
    <w:rsid w:val="00E82DFE"/>
    <w:rsid w:val="00E9365E"/>
    <w:rsid w:val="00EC2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58396"/>
  <w15:chartTrackingRefBased/>
  <w15:docId w15:val="{647A855B-EC51-4411-9547-6E7BB2A3A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50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50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50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50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0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0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0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0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0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50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50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50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50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0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0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0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0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0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50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50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50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50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50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50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50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50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50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50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50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12</Pages>
  <Words>89</Words>
  <Characters>510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Pawar</dc:creator>
  <cp:keywords/>
  <dc:description/>
  <cp:lastModifiedBy>Siddharth Pawar</cp:lastModifiedBy>
  <cp:revision>5</cp:revision>
  <dcterms:created xsi:type="dcterms:W3CDTF">2024-02-27T02:33:00Z</dcterms:created>
  <dcterms:modified xsi:type="dcterms:W3CDTF">2024-03-06T04:01:00Z</dcterms:modified>
</cp:coreProperties>
</file>